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877C" w14:textId="105CC222" w:rsidR="00584643" w:rsidRPr="005F0307" w:rsidRDefault="00584643" w:rsidP="00584643">
      <w:pPr>
        <w:rPr>
          <w:b/>
          <w:bCs/>
        </w:rPr>
      </w:pPr>
      <w:r w:rsidRPr="005F0307">
        <w:rPr>
          <w:b/>
          <w:bCs/>
        </w:rPr>
        <w:t>Ordinær regionalforsamling</w:t>
      </w:r>
      <w:r w:rsidR="005F0307" w:rsidRPr="005F0307">
        <w:rPr>
          <w:b/>
          <w:bCs/>
        </w:rPr>
        <w:t xml:space="preserve"> 2021 </w:t>
      </w:r>
      <w:r w:rsidRPr="005F0307">
        <w:rPr>
          <w:b/>
          <w:bCs/>
        </w:rPr>
        <w:t>for region 10 Lolland/Falster</w:t>
      </w:r>
    </w:p>
    <w:p w14:paraId="24BFD6EB" w14:textId="09A47900" w:rsidR="00584643" w:rsidRDefault="00584643" w:rsidP="00584643">
      <w:r>
        <w:t>Afholdes</w:t>
      </w:r>
      <w:r w:rsidR="005F0307">
        <w:t xml:space="preserve"> den 20. juni 2021</w:t>
      </w:r>
      <w:r>
        <w:t xml:space="preserve"> </w:t>
      </w:r>
      <w:proofErr w:type="spellStart"/>
      <w:r>
        <w:t>kl</w:t>
      </w:r>
      <w:proofErr w:type="spellEnd"/>
      <w:r>
        <w:t xml:space="preserve"> 13:00 på Tingstedvej 4</w:t>
      </w:r>
      <w:r w:rsidR="005F0307">
        <w:t>,</w:t>
      </w:r>
      <w:r>
        <w:t xml:space="preserve"> 4800 </w:t>
      </w:r>
      <w:proofErr w:type="spellStart"/>
      <w:r>
        <w:t>Nyk.F</w:t>
      </w:r>
      <w:proofErr w:type="spellEnd"/>
      <w:r>
        <w:t xml:space="preserve">. </w:t>
      </w:r>
    </w:p>
    <w:p w14:paraId="05C2A9AE" w14:textId="62F6FCFC" w:rsidR="005F0307" w:rsidRDefault="005F0307" w:rsidP="00584643">
      <w:r>
        <w:t>Afholdelsestidspunktet uden for tidslinjen i vedtægterne, er besluttet af HB pga. Covid19.</w:t>
      </w:r>
    </w:p>
    <w:p w14:paraId="6D41D7B5" w14:textId="2EDCE425" w:rsidR="00584643" w:rsidRDefault="00584643" w:rsidP="00584643">
      <w:r>
        <w:t>Dagsorden som følger jfr. Vedtægterne.</w:t>
      </w:r>
    </w:p>
    <w:p w14:paraId="11FD3BEF" w14:textId="22DF6332" w:rsidR="00584643" w:rsidRPr="00584643" w:rsidRDefault="00584643" w:rsidP="00584643">
      <w:pPr>
        <w:rPr>
          <w:color w:val="4472C4" w:themeColor="accent1"/>
        </w:rPr>
      </w:pPr>
      <w:r>
        <w:t>1. Valg af dirigent.</w:t>
      </w:r>
      <w:r w:rsidRPr="00584643">
        <w:rPr>
          <w:color w:val="4472C4" w:themeColor="accent1"/>
        </w:rPr>
        <w:t xml:space="preserve"> </w:t>
      </w:r>
      <w:r w:rsidR="00ED1201">
        <w:rPr>
          <w:color w:val="4472C4" w:themeColor="accent1"/>
        </w:rPr>
        <w:t xml:space="preserve">8760 </w:t>
      </w:r>
      <w:r w:rsidRPr="00584643">
        <w:rPr>
          <w:color w:val="4472C4" w:themeColor="accent1"/>
        </w:rPr>
        <w:t>Morten Brendstrup</w:t>
      </w:r>
      <w:r w:rsidR="00D22D3B">
        <w:rPr>
          <w:color w:val="4472C4" w:themeColor="accent1"/>
        </w:rPr>
        <w:t xml:space="preserve"> valgt uden modkandidat. </w:t>
      </w:r>
    </w:p>
    <w:p w14:paraId="3AF0F8FF" w14:textId="55E2028B" w:rsidR="00584643" w:rsidRPr="00584643" w:rsidRDefault="00584643" w:rsidP="00584643">
      <w:pPr>
        <w:rPr>
          <w:color w:val="4472C4" w:themeColor="accent1"/>
        </w:rPr>
      </w:pPr>
      <w:r>
        <w:t xml:space="preserve">2. Godkendelse / optælling af stemmeberettigede. </w:t>
      </w:r>
      <w:r w:rsidR="00D22D3B">
        <w:rPr>
          <w:color w:val="4472C4" w:themeColor="accent1"/>
        </w:rPr>
        <w:t xml:space="preserve">8 </w:t>
      </w:r>
      <w:r w:rsidR="00505D94">
        <w:rPr>
          <w:color w:val="4472C4" w:themeColor="accent1"/>
        </w:rPr>
        <w:t>stemmeberettigede</w:t>
      </w:r>
      <w:r w:rsidR="00D22D3B">
        <w:rPr>
          <w:color w:val="4472C4" w:themeColor="accent1"/>
        </w:rPr>
        <w:t xml:space="preserve"> medlem</w:t>
      </w:r>
      <w:r w:rsidR="00505D94">
        <w:rPr>
          <w:color w:val="4472C4" w:themeColor="accent1"/>
        </w:rPr>
        <w:t>snumre</w:t>
      </w:r>
      <w:r w:rsidR="00D22D3B">
        <w:rPr>
          <w:color w:val="4472C4" w:themeColor="accent1"/>
        </w:rPr>
        <w:t>.</w:t>
      </w:r>
    </w:p>
    <w:p w14:paraId="498D18D1" w14:textId="231D3CED" w:rsidR="00584643" w:rsidRDefault="00584643" w:rsidP="00584643">
      <w:r>
        <w:t xml:space="preserve">3. Valg af stemmetællere. </w:t>
      </w:r>
      <w:r w:rsidRPr="00584643">
        <w:rPr>
          <w:color w:val="4472C4" w:themeColor="accent1"/>
        </w:rPr>
        <w:t>Udsættes til efter behov.</w:t>
      </w:r>
    </w:p>
    <w:p w14:paraId="44FDDD05" w14:textId="1938702D" w:rsidR="00584643" w:rsidRDefault="00584643" w:rsidP="00584643">
      <w:r>
        <w:t xml:space="preserve">4. Godkendelse af dagsorden. </w:t>
      </w:r>
      <w:r w:rsidR="00D22D3B" w:rsidRPr="00D22D3B">
        <w:rPr>
          <w:color w:val="4472C4" w:themeColor="accent1"/>
        </w:rPr>
        <w:t>Godkendt</w:t>
      </w:r>
      <w:r w:rsidR="00D22D3B">
        <w:t xml:space="preserve"> </w:t>
      </w:r>
      <w:r w:rsidRPr="005F0307">
        <w:rPr>
          <w:color w:val="4472C4" w:themeColor="accent1"/>
        </w:rPr>
        <w:t>Version 2019 fra www.dlrk.dk</w:t>
      </w:r>
    </w:p>
    <w:p w14:paraId="556D8B86" w14:textId="6B2B0060" w:rsidR="005F0307" w:rsidRPr="005F0307" w:rsidRDefault="00584643" w:rsidP="00584643">
      <w:r>
        <w:t>5. Godkendelse af referat fra sidste Regionalforsamling.</w:t>
      </w:r>
      <w:r w:rsidR="005F0307">
        <w:t xml:space="preserve">                               </w:t>
      </w:r>
      <w:r w:rsidR="005F0307" w:rsidRPr="005F0307">
        <w:rPr>
          <w:color w:val="4472C4" w:themeColor="accent1"/>
        </w:rPr>
        <w:t>Ved</w:t>
      </w:r>
      <w:r w:rsidR="005F0307">
        <w:t xml:space="preserve"> </w:t>
      </w:r>
      <w:r w:rsidR="005F0307">
        <w:rPr>
          <w:color w:val="4472C4" w:themeColor="accent1"/>
        </w:rPr>
        <w:t>s</w:t>
      </w:r>
      <w:r w:rsidR="005F0307" w:rsidRPr="005F0307">
        <w:rPr>
          <w:color w:val="4472C4" w:themeColor="accent1"/>
        </w:rPr>
        <w:t>ekretær</w:t>
      </w:r>
      <w:r w:rsidR="005F0307">
        <w:rPr>
          <w:color w:val="4472C4" w:themeColor="accent1"/>
        </w:rPr>
        <w:t xml:space="preserve"> </w:t>
      </w:r>
      <w:r w:rsidR="00ED1201">
        <w:rPr>
          <w:color w:val="4472C4" w:themeColor="accent1"/>
        </w:rPr>
        <w:t xml:space="preserve">0435 </w:t>
      </w:r>
      <w:r w:rsidR="005F0307">
        <w:rPr>
          <w:color w:val="4472C4" w:themeColor="accent1"/>
        </w:rPr>
        <w:t>Kenneth Poulsen</w:t>
      </w:r>
      <w:r w:rsidR="005F0307" w:rsidRPr="005F0307">
        <w:rPr>
          <w:color w:val="4472C4" w:themeColor="accent1"/>
        </w:rPr>
        <w:t>.</w:t>
      </w:r>
      <w:r w:rsidR="00D22D3B">
        <w:rPr>
          <w:color w:val="4472C4" w:themeColor="accent1"/>
        </w:rPr>
        <w:t xml:space="preserve"> Referatet</w:t>
      </w:r>
      <w:r w:rsidR="00505D94">
        <w:rPr>
          <w:color w:val="4472C4" w:themeColor="accent1"/>
        </w:rPr>
        <w:t xml:space="preserve"> 2020</w:t>
      </w:r>
      <w:r w:rsidR="00D22D3B">
        <w:rPr>
          <w:color w:val="4472C4" w:themeColor="accent1"/>
        </w:rPr>
        <w:t xml:space="preserve"> læs</w:t>
      </w:r>
      <w:r w:rsidR="00505D94">
        <w:rPr>
          <w:color w:val="4472C4" w:themeColor="accent1"/>
        </w:rPr>
        <w:t>t</w:t>
      </w:r>
      <w:r w:rsidR="00D22D3B">
        <w:rPr>
          <w:color w:val="4472C4" w:themeColor="accent1"/>
        </w:rPr>
        <w:t xml:space="preserve"> op og vist på storskærm og godkendt uden bemærkninger.</w:t>
      </w:r>
    </w:p>
    <w:p w14:paraId="70CEDB9A" w14:textId="3B455975" w:rsidR="00584643" w:rsidRDefault="00584643" w:rsidP="00584643">
      <w:r>
        <w:t xml:space="preserve">6. Regionsledelsens beretning. </w:t>
      </w:r>
      <w:r w:rsidRPr="00584643">
        <w:rPr>
          <w:color w:val="4472C4" w:themeColor="accent1"/>
        </w:rPr>
        <w:t>V</w:t>
      </w:r>
      <w:r w:rsidR="005F0307">
        <w:rPr>
          <w:color w:val="4472C4" w:themeColor="accent1"/>
        </w:rPr>
        <w:t>ed</w:t>
      </w:r>
      <w:r w:rsidRPr="00584643">
        <w:rPr>
          <w:color w:val="4472C4" w:themeColor="accent1"/>
        </w:rPr>
        <w:t xml:space="preserve"> </w:t>
      </w:r>
      <w:r>
        <w:rPr>
          <w:color w:val="4472C4" w:themeColor="accent1"/>
        </w:rPr>
        <w:t>regionsleder</w:t>
      </w:r>
      <w:r w:rsidR="00ED1201">
        <w:rPr>
          <w:color w:val="4472C4" w:themeColor="accent1"/>
        </w:rPr>
        <w:t xml:space="preserve"> 6164</w:t>
      </w:r>
      <w:r w:rsidR="005F0307">
        <w:rPr>
          <w:color w:val="4472C4" w:themeColor="accent1"/>
        </w:rPr>
        <w:t xml:space="preserve"> </w:t>
      </w:r>
      <w:r w:rsidRPr="00584643">
        <w:rPr>
          <w:color w:val="4472C4" w:themeColor="accent1"/>
        </w:rPr>
        <w:t>Leif Olsen</w:t>
      </w:r>
      <w:r w:rsidR="00D22D3B">
        <w:rPr>
          <w:color w:val="4472C4" w:themeColor="accent1"/>
        </w:rPr>
        <w:t xml:space="preserve">, beretningen godkendt uden </w:t>
      </w:r>
      <w:r w:rsidR="002B648F">
        <w:rPr>
          <w:color w:val="4472C4" w:themeColor="accent1"/>
        </w:rPr>
        <w:t>bemærkninger</w:t>
      </w:r>
      <w:r w:rsidR="00D22D3B">
        <w:rPr>
          <w:color w:val="4472C4" w:themeColor="accent1"/>
        </w:rPr>
        <w:t>.</w:t>
      </w:r>
    </w:p>
    <w:p w14:paraId="4ACB9C2E" w14:textId="4CC25400" w:rsidR="00584643" w:rsidRDefault="00584643" w:rsidP="00584643">
      <w:r>
        <w:t>7. Kassereren fremlægger det reviderede regnskab til godkendelse.</w:t>
      </w:r>
    </w:p>
    <w:p w14:paraId="561D5AEA" w14:textId="0F06207D" w:rsidR="005F0307" w:rsidRPr="005F0307" w:rsidRDefault="005F0307" w:rsidP="00584643">
      <w:pPr>
        <w:rPr>
          <w:color w:val="4472C4" w:themeColor="accent1"/>
        </w:rPr>
      </w:pPr>
      <w:r w:rsidRPr="005F0307">
        <w:rPr>
          <w:color w:val="4472C4" w:themeColor="accent1"/>
        </w:rPr>
        <w:t>Ved kasserer</w:t>
      </w:r>
      <w:r w:rsidR="00ED1201">
        <w:rPr>
          <w:color w:val="4472C4" w:themeColor="accent1"/>
        </w:rPr>
        <w:t xml:space="preserve"> 8931</w:t>
      </w:r>
      <w:r w:rsidRPr="005F0307">
        <w:rPr>
          <w:color w:val="4472C4" w:themeColor="accent1"/>
        </w:rPr>
        <w:t xml:space="preserve"> Carsten Houkjær</w:t>
      </w:r>
      <w:r w:rsidR="00D22D3B">
        <w:rPr>
          <w:color w:val="4472C4" w:themeColor="accent1"/>
        </w:rPr>
        <w:t>, regnskabet gennemgået og godkendt</w:t>
      </w:r>
      <w:r w:rsidR="00505D94">
        <w:rPr>
          <w:color w:val="4472C4" w:themeColor="accent1"/>
        </w:rPr>
        <w:t xml:space="preserve"> uden bemærkninger</w:t>
      </w:r>
      <w:r w:rsidR="00D22D3B">
        <w:rPr>
          <w:color w:val="4472C4" w:themeColor="accent1"/>
        </w:rPr>
        <w:t>.</w:t>
      </w:r>
    </w:p>
    <w:p w14:paraId="003366A8" w14:textId="1EF3DC27" w:rsidR="00584643" w:rsidRDefault="00584643" w:rsidP="00584643">
      <w:r>
        <w:t>8. Kassereren fremlægger budget for indeværende regnskabsår til godkendelse.</w:t>
      </w:r>
      <w:r w:rsidR="00D22D3B">
        <w:t xml:space="preserve"> </w:t>
      </w:r>
      <w:r w:rsidR="00D22D3B" w:rsidRPr="00D22D3B">
        <w:rPr>
          <w:color w:val="4472C4" w:themeColor="accent1"/>
        </w:rPr>
        <w:t>Budget godkendt</w:t>
      </w:r>
      <w:r w:rsidR="00505D94">
        <w:rPr>
          <w:color w:val="4472C4" w:themeColor="accent1"/>
        </w:rPr>
        <w:t>,</w:t>
      </w:r>
      <w:r w:rsidR="00D22D3B" w:rsidRPr="00D22D3B">
        <w:rPr>
          <w:color w:val="4472C4" w:themeColor="accent1"/>
        </w:rPr>
        <w:t xml:space="preserve"> med </w:t>
      </w:r>
      <w:r w:rsidR="002B648F">
        <w:rPr>
          <w:color w:val="4472C4" w:themeColor="accent1"/>
        </w:rPr>
        <w:t>ønsker</w:t>
      </w:r>
      <w:r w:rsidR="00D22D3B" w:rsidRPr="00D22D3B">
        <w:rPr>
          <w:color w:val="4472C4" w:themeColor="accent1"/>
        </w:rPr>
        <w:t xml:space="preserve"> om</w:t>
      </w:r>
      <w:r w:rsidR="002B648F">
        <w:rPr>
          <w:color w:val="4472C4" w:themeColor="accent1"/>
        </w:rPr>
        <w:t>, at</w:t>
      </w:r>
      <w:r w:rsidR="00D22D3B" w:rsidRPr="00D22D3B">
        <w:rPr>
          <w:color w:val="4472C4" w:themeColor="accent1"/>
        </w:rPr>
        <w:t xml:space="preserve"> vi får brugt nogle flere penge.</w:t>
      </w:r>
    </w:p>
    <w:p w14:paraId="4EF5FB9E" w14:textId="77777777" w:rsidR="00584643" w:rsidRDefault="00584643" w:rsidP="00584643">
      <w:r>
        <w:t>9. Orientering fra nedsatte specialudvalg.</w:t>
      </w:r>
    </w:p>
    <w:p w14:paraId="78430D7D" w14:textId="41C47DC2" w:rsidR="00D22D3B" w:rsidRDefault="00584643" w:rsidP="00584643">
      <w:pPr>
        <w:rPr>
          <w:color w:val="4472C4" w:themeColor="accent1"/>
        </w:rPr>
      </w:pPr>
      <w:r w:rsidRPr="00584643">
        <w:rPr>
          <w:color w:val="4472C4" w:themeColor="accent1"/>
        </w:rPr>
        <w:t xml:space="preserve">Chefinstruktør </w:t>
      </w:r>
      <w:r w:rsidR="00ED1201">
        <w:rPr>
          <w:color w:val="4472C4" w:themeColor="accent1"/>
        </w:rPr>
        <w:t xml:space="preserve">8760 </w:t>
      </w:r>
      <w:r w:rsidRPr="00584643">
        <w:rPr>
          <w:color w:val="4472C4" w:themeColor="accent1"/>
        </w:rPr>
        <w:t>Morten Brendstrup</w:t>
      </w:r>
      <w:r w:rsidR="00D22D3B">
        <w:rPr>
          <w:color w:val="4472C4" w:themeColor="accent1"/>
        </w:rPr>
        <w:t>,</w:t>
      </w:r>
      <w:r w:rsidRPr="00584643">
        <w:rPr>
          <w:color w:val="4472C4" w:themeColor="accent1"/>
        </w:rPr>
        <w:t xml:space="preserve"> </w:t>
      </w:r>
      <w:r w:rsidR="00D22D3B">
        <w:rPr>
          <w:color w:val="4472C4" w:themeColor="accent1"/>
        </w:rPr>
        <w:t>beretning godkendt</w:t>
      </w:r>
    </w:p>
    <w:p w14:paraId="4DC2CC44" w14:textId="15374C44" w:rsidR="00584643" w:rsidRPr="00584643" w:rsidRDefault="00584643" w:rsidP="00584643">
      <w:pPr>
        <w:rPr>
          <w:color w:val="4472C4" w:themeColor="accent1"/>
        </w:rPr>
      </w:pPr>
      <w:r w:rsidRPr="00584643">
        <w:rPr>
          <w:color w:val="4472C4" w:themeColor="accent1"/>
        </w:rPr>
        <w:t xml:space="preserve">og IT-udvalg </w:t>
      </w:r>
      <w:r w:rsidR="00ED1201">
        <w:rPr>
          <w:color w:val="4472C4" w:themeColor="accent1"/>
        </w:rPr>
        <w:t xml:space="preserve">7444 </w:t>
      </w:r>
      <w:r w:rsidRPr="00584643">
        <w:rPr>
          <w:color w:val="4472C4" w:themeColor="accent1"/>
        </w:rPr>
        <w:t>Jacob Jørgensen</w:t>
      </w:r>
      <w:r w:rsidR="00D22D3B">
        <w:rPr>
          <w:color w:val="4472C4" w:themeColor="accent1"/>
        </w:rPr>
        <w:t>, beretning godkendt.</w:t>
      </w:r>
    </w:p>
    <w:p w14:paraId="45233C32" w14:textId="30B37159" w:rsidR="00584643" w:rsidRDefault="00584643" w:rsidP="00584643">
      <w:r>
        <w:t>10. Behandling af Landsrådsforslag tilstillet regionen fra Hovedbestyrelsen.</w:t>
      </w:r>
    </w:p>
    <w:p w14:paraId="6F10256B" w14:textId="589A0A58" w:rsidR="00584643" w:rsidRDefault="00584643" w:rsidP="00584643">
      <w:pPr>
        <w:rPr>
          <w:color w:val="4472C4" w:themeColor="accent1"/>
        </w:rPr>
      </w:pPr>
      <w:r w:rsidRPr="00584643">
        <w:rPr>
          <w:color w:val="4472C4" w:themeColor="accent1"/>
        </w:rPr>
        <w:t>Der er indgået 8 forslag fra HB</w:t>
      </w:r>
      <w:r w:rsidR="00D22D3B">
        <w:rPr>
          <w:color w:val="4472C4" w:themeColor="accent1"/>
        </w:rPr>
        <w:t>, forslagene gennemgået og stemt</w:t>
      </w:r>
      <w:r w:rsidR="00505D94">
        <w:rPr>
          <w:color w:val="4472C4" w:themeColor="accent1"/>
        </w:rPr>
        <w:t xml:space="preserve"> om</w:t>
      </w:r>
      <w:r w:rsidR="00D22D3B">
        <w:rPr>
          <w:color w:val="4472C4" w:themeColor="accent1"/>
        </w:rPr>
        <w:t xml:space="preserve"> og de delegerede er klædt på til Landsrådet. </w:t>
      </w:r>
      <w:r w:rsidRPr="00584643">
        <w:rPr>
          <w:color w:val="4472C4" w:themeColor="accent1"/>
        </w:rPr>
        <w:t xml:space="preserve"> </w:t>
      </w:r>
    </w:p>
    <w:p w14:paraId="5951DD84" w14:textId="30D3CFA3" w:rsidR="007F4080" w:rsidRPr="00584643" w:rsidRDefault="002B648F" w:rsidP="00584643">
      <w:pPr>
        <w:rPr>
          <w:color w:val="4472C4" w:themeColor="accent1"/>
        </w:rPr>
      </w:pPr>
      <w:r>
        <w:rPr>
          <w:color w:val="4472C4" w:themeColor="accent1"/>
        </w:rPr>
        <w:t>Behandling af h</w:t>
      </w:r>
      <w:r w:rsidR="007F4080">
        <w:rPr>
          <w:color w:val="4472C4" w:themeColor="accent1"/>
        </w:rPr>
        <w:t>ovedbestyrelsens eksklusion af medlem 027</w:t>
      </w:r>
      <w:r w:rsidR="00D22D3B">
        <w:rPr>
          <w:color w:val="4472C4" w:themeColor="accent1"/>
        </w:rPr>
        <w:t xml:space="preserve">, </w:t>
      </w:r>
      <w:r w:rsidR="00995B24">
        <w:rPr>
          <w:color w:val="4472C4" w:themeColor="accent1"/>
        </w:rPr>
        <w:t>efter en god snak og forklaringer, støtter en</w:t>
      </w:r>
      <w:r w:rsidR="00D22D3B">
        <w:rPr>
          <w:color w:val="4472C4" w:themeColor="accent1"/>
        </w:rPr>
        <w:t xml:space="preserve"> enig regionalforsamling H</w:t>
      </w:r>
      <w:proofErr w:type="spellStart"/>
      <w:r w:rsidR="00D22D3B">
        <w:rPr>
          <w:color w:val="4472C4" w:themeColor="accent1"/>
        </w:rPr>
        <w:t>B’s</w:t>
      </w:r>
      <w:proofErr w:type="spellEnd"/>
      <w:r w:rsidR="00D22D3B">
        <w:rPr>
          <w:color w:val="4472C4" w:themeColor="accent1"/>
        </w:rPr>
        <w:t xml:space="preserve"> beslutning om eksklusion. </w:t>
      </w:r>
    </w:p>
    <w:p w14:paraId="73C92ECA" w14:textId="0766F3FC" w:rsidR="00584643" w:rsidRDefault="00584643" w:rsidP="00584643">
      <w:r>
        <w:lastRenderedPageBreak/>
        <w:t xml:space="preserve">10 a. Indkomne skriftlige forslag fra Regionsledelsen og medlemmerne. </w:t>
      </w:r>
      <w:r w:rsidRPr="00584643">
        <w:rPr>
          <w:color w:val="4472C4" w:themeColor="accent1"/>
        </w:rPr>
        <w:t>Ingen</w:t>
      </w:r>
      <w:r>
        <w:rPr>
          <w:color w:val="4472C4" w:themeColor="accent1"/>
        </w:rPr>
        <w:t>.</w:t>
      </w:r>
    </w:p>
    <w:p w14:paraId="7C74DD61" w14:textId="77777777" w:rsidR="00D22D3B" w:rsidRDefault="00D22D3B" w:rsidP="00584643"/>
    <w:p w14:paraId="0814F96A" w14:textId="7C12E8AB" w:rsidR="00584643" w:rsidRDefault="00584643" w:rsidP="00584643">
      <w:r>
        <w:t>11. Valg af medlemmer til Regionsledelsen.</w:t>
      </w:r>
    </w:p>
    <w:p w14:paraId="27B11F11" w14:textId="77777777" w:rsidR="00584643" w:rsidRPr="00584643" w:rsidRDefault="00584643" w:rsidP="00584643">
      <w:pPr>
        <w:rPr>
          <w:color w:val="4472C4" w:themeColor="accent1"/>
        </w:rPr>
      </w:pPr>
      <w:r w:rsidRPr="00584643">
        <w:rPr>
          <w:color w:val="4472C4" w:themeColor="accent1"/>
        </w:rPr>
        <w:t>På valg:</w:t>
      </w:r>
    </w:p>
    <w:p w14:paraId="5101948F" w14:textId="131CF00D" w:rsidR="00584643" w:rsidRPr="00584643" w:rsidRDefault="00584643" w:rsidP="00584643">
      <w:pPr>
        <w:rPr>
          <w:color w:val="4472C4" w:themeColor="accent1"/>
        </w:rPr>
      </w:pPr>
      <w:r w:rsidRPr="00584643">
        <w:rPr>
          <w:color w:val="4472C4" w:themeColor="accent1"/>
        </w:rPr>
        <w:t xml:space="preserve">Regionsleder </w:t>
      </w:r>
      <w:r w:rsidR="00ED1201">
        <w:rPr>
          <w:color w:val="4472C4" w:themeColor="accent1"/>
        </w:rPr>
        <w:t xml:space="preserve">6164 </w:t>
      </w:r>
      <w:r w:rsidRPr="00584643">
        <w:rPr>
          <w:color w:val="4472C4" w:themeColor="accent1"/>
        </w:rPr>
        <w:t>Leif Olsen</w:t>
      </w:r>
      <w:r w:rsidR="00D22D3B">
        <w:rPr>
          <w:color w:val="4472C4" w:themeColor="accent1"/>
        </w:rPr>
        <w:t>, genvalgt uden modkandidat.</w:t>
      </w:r>
    </w:p>
    <w:p w14:paraId="44AD136E" w14:textId="51350992" w:rsidR="00584643" w:rsidRDefault="00584643" w:rsidP="00584643">
      <w:pPr>
        <w:rPr>
          <w:color w:val="4472C4" w:themeColor="accent1"/>
        </w:rPr>
      </w:pPr>
      <w:proofErr w:type="spellStart"/>
      <w:r w:rsidRPr="00584643">
        <w:rPr>
          <w:color w:val="4472C4" w:themeColor="accent1"/>
        </w:rPr>
        <w:t>Best.medlem</w:t>
      </w:r>
      <w:proofErr w:type="spellEnd"/>
      <w:r w:rsidRPr="00584643">
        <w:rPr>
          <w:color w:val="4472C4" w:themeColor="accent1"/>
        </w:rPr>
        <w:t xml:space="preserve"> 2 </w:t>
      </w:r>
      <w:r w:rsidR="00ED1201">
        <w:rPr>
          <w:color w:val="4472C4" w:themeColor="accent1"/>
        </w:rPr>
        <w:t xml:space="preserve">2567 </w:t>
      </w:r>
      <w:r w:rsidRPr="00584643">
        <w:rPr>
          <w:color w:val="4472C4" w:themeColor="accent1"/>
        </w:rPr>
        <w:t>Thomas Nøhr Bertelsen</w:t>
      </w:r>
      <w:r>
        <w:rPr>
          <w:color w:val="4472C4" w:themeColor="accent1"/>
        </w:rPr>
        <w:t xml:space="preserve"> -</w:t>
      </w:r>
      <w:r w:rsidRPr="00584643">
        <w:rPr>
          <w:color w:val="4472C4" w:themeColor="accent1"/>
        </w:rPr>
        <w:t xml:space="preserve"> modtager ikke genvalg</w:t>
      </w:r>
      <w:r w:rsidR="005F0307">
        <w:rPr>
          <w:color w:val="4472C4" w:themeColor="accent1"/>
        </w:rPr>
        <w:t>.</w:t>
      </w:r>
    </w:p>
    <w:p w14:paraId="3B7EBBAF" w14:textId="71848909" w:rsidR="00D22D3B" w:rsidRPr="00584643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9385 </w:t>
      </w:r>
      <w:r w:rsidR="00D22D3B">
        <w:rPr>
          <w:color w:val="4472C4" w:themeColor="accent1"/>
        </w:rPr>
        <w:t xml:space="preserve">Søren Kastrup valgt som </w:t>
      </w:r>
      <w:proofErr w:type="spellStart"/>
      <w:r w:rsidR="00D22D3B">
        <w:rPr>
          <w:color w:val="4472C4" w:themeColor="accent1"/>
        </w:rPr>
        <w:t>best.medlem</w:t>
      </w:r>
      <w:proofErr w:type="spellEnd"/>
      <w:r w:rsidR="00D22D3B">
        <w:rPr>
          <w:color w:val="4472C4" w:themeColor="accent1"/>
        </w:rPr>
        <w:t xml:space="preserve"> 2. </w:t>
      </w:r>
    </w:p>
    <w:p w14:paraId="3ECF48DD" w14:textId="77777777" w:rsidR="00584643" w:rsidRDefault="00584643" w:rsidP="00584643">
      <w:r>
        <w:t xml:space="preserve">12. Valg af suppleanter til Regionsledelsen for en </w:t>
      </w:r>
      <w:proofErr w:type="spellStart"/>
      <w:r>
        <w:t>et-årig</w:t>
      </w:r>
      <w:proofErr w:type="spellEnd"/>
      <w:r>
        <w:t xml:space="preserve"> periode.</w:t>
      </w:r>
    </w:p>
    <w:p w14:paraId="312B2153" w14:textId="17D6FB8A" w:rsidR="00584643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1662 </w:t>
      </w:r>
      <w:r w:rsidR="00584643" w:rsidRPr="005F0307">
        <w:rPr>
          <w:color w:val="4472C4" w:themeColor="accent1"/>
        </w:rPr>
        <w:t>Henrik Leon Hansen</w:t>
      </w:r>
      <w:r w:rsidR="00D22D3B">
        <w:rPr>
          <w:color w:val="4472C4" w:themeColor="accent1"/>
        </w:rPr>
        <w:t xml:space="preserve"> genvalgt.</w:t>
      </w:r>
    </w:p>
    <w:p w14:paraId="5EAA3B3A" w14:textId="7EFBAD23" w:rsidR="00584643" w:rsidRPr="00D22D3B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7444 </w:t>
      </w:r>
      <w:r w:rsidR="00D22D3B">
        <w:rPr>
          <w:color w:val="4472C4" w:themeColor="accent1"/>
        </w:rPr>
        <w:t>Jacob Jørgensen genvalgt</w:t>
      </w:r>
      <w:r w:rsidR="006F3C85">
        <w:rPr>
          <w:color w:val="4472C4" w:themeColor="accent1"/>
        </w:rPr>
        <w:t>.</w:t>
      </w:r>
    </w:p>
    <w:p w14:paraId="2CAE517E" w14:textId="464B77DC" w:rsidR="005F0307" w:rsidRDefault="00584643" w:rsidP="00584643">
      <w:r>
        <w:t xml:space="preserve">13. Valg af 2 delegerede og et passende antal suppleanter for disse, til Landsrådet, for en </w:t>
      </w:r>
      <w:proofErr w:type="spellStart"/>
      <w:r>
        <w:t>et-årig</w:t>
      </w:r>
      <w:proofErr w:type="spellEnd"/>
      <w:r>
        <w:t xml:space="preserve"> periode.</w:t>
      </w:r>
    </w:p>
    <w:p w14:paraId="429EB393" w14:textId="2B0550EA" w:rsidR="00505D94" w:rsidRDefault="00505D94" w:rsidP="00584643">
      <w:pPr>
        <w:rPr>
          <w:color w:val="4472C4" w:themeColor="accent1"/>
        </w:rPr>
      </w:pPr>
      <w:r>
        <w:rPr>
          <w:color w:val="4472C4" w:themeColor="accent1"/>
        </w:rPr>
        <w:t>Delegerede:</w:t>
      </w:r>
    </w:p>
    <w:p w14:paraId="584208A4" w14:textId="3D68E360" w:rsidR="00505D94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8931 </w:t>
      </w:r>
      <w:r w:rsidR="00505D94" w:rsidRPr="00505D94">
        <w:rPr>
          <w:color w:val="4472C4" w:themeColor="accent1"/>
        </w:rPr>
        <w:t xml:space="preserve">Carsten Houkjær, </w:t>
      </w:r>
      <w:r>
        <w:rPr>
          <w:color w:val="4472C4" w:themeColor="accent1"/>
        </w:rPr>
        <w:t xml:space="preserve">9204 </w:t>
      </w:r>
      <w:r w:rsidR="00505D94" w:rsidRPr="00505D94">
        <w:rPr>
          <w:color w:val="4472C4" w:themeColor="accent1"/>
        </w:rPr>
        <w:t xml:space="preserve">Rasmus Winkel, </w:t>
      </w:r>
    </w:p>
    <w:p w14:paraId="785CCD3B" w14:textId="7DB79398" w:rsidR="00505D94" w:rsidRDefault="00505D94" w:rsidP="00584643">
      <w:pPr>
        <w:rPr>
          <w:color w:val="4472C4" w:themeColor="accent1"/>
        </w:rPr>
      </w:pPr>
      <w:r>
        <w:rPr>
          <w:color w:val="4472C4" w:themeColor="accent1"/>
        </w:rPr>
        <w:t>Suppleanter:</w:t>
      </w:r>
    </w:p>
    <w:p w14:paraId="06A62057" w14:textId="2DC4C134" w:rsidR="00505D94" w:rsidRPr="00505D94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7444 </w:t>
      </w:r>
      <w:r w:rsidR="00505D94">
        <w:rPr>
          <w:color w:val="4472C4" w:themeColor="accent1"/>
        </w:rPr>
        <w:t xml:space="preserve">Jacob Jørgensen, </w:t>
      </w:r>
      <w:r>
        <w:rPr>
          <w:color w:val="4472C4" w:themeColor="accent1"/>
        </w:rPr>
        <w:t xml:space="preserve">9385 </w:t>
      </w:r>
      <w:r w:rsidR="00505D94">
        <w:rPr>
          <w:color w:val="4472C4" w:themeColor="accent1"/>
        </w:rPr>
        <w:t xml:space="preserve">Søren Kastrup, </w:t>
      </w:r>
      <w:r>
        <w:rPr>
          <w:color w:val="4472C4" w:themeColor="accent1"/>
        </w:rPr>
        <w:t xml:space="preserve">0435 </w:t>
      </w:r>
      <w:r w:rsidR="00505D94">
        <w:rPr>
          <w:color w:val="4472C4" w:themeColor="accent1"/>
        </w:rPr>
        <w:t>Kenneth Poulsen</w:t>
      </w:r>
    </w:p>
    <w:p w14:paraId="2C42DF79" w14:textId="79618167" w:rsidR="00584643" w:rsidRDefault="00584643" w:rsidP="00584643">
      <w:r>
        <w:t>14. Godkendelse af Regionsledelsens valg af Chefinstruktøren.</w:t>
      </w:r>
    </w:p>
    <w:p w14:paraId="1C83DEBB" w14:textId="6C9C9926" w:rsidR="00584643" w:rsidRPr="005F0307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8760 </w:t>
      </w:r>
      <w:r w:rsidR="00584643" w:rsidRPr="005F0307">
        <w:rPr>
          <w:color w:val="4472C4" w:themeColor="accent1"/>
        </w:rPr>
        <w:t>Morten Brendstrup</w:t>
      </w:r>
      <w:r w:rsidR="00505D94">
        <w:rPr>
          <w:color w:val="4472C4" w:themeColor="accent1"/>
        </w:rPr>
        <w:t>, Godkendt</w:t>
      </w:r>
    </w:p>
    <w:p w14:paraId="650F2DD7" w14:textId="74171DEF" w:rsidR="00584643" w:rsidRPr="005F0307" w:rsidRDefault="00584643" w:rsidP="00584643">
      <w:r>
        <w:t>15. Valg/udpegning af medlemmer til specialudvalg.</w:t>
      </w:r>
    </w:p>
    <w:p w14:paraId="4AF78C2E" w14:textId="77777777" w:rsidR="00D436A2" w:rsidRDefault="00584643" w:rsidP="00584643">
      <w:pPr>
        <w:rPr>
          <w:color w:val="4472C4" w:themeColor="accent1"/>
        </w:rPr>
      </w:pPr>
      <w:r w:rsidRPr="005F0307">
        <w:rPr>
          <w:color w:val="4472C4" w:themeColor="accent1"/>
        </w:rPr>
        <w:t xml:space="preserve">Grusgravs og baneudvalg: </w:t>
      </w:r>
    </w:p>
    <w:p w14:paraId="1CEAC684" w14:textId="6CAD3C7B" w:rsidR="00D436A2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9204 </w:t>
      </w:r>
      <w:r w:rsidR="00584643" w:rsidRPr="005F0307">
        <w:rPr>
          <w:color w:val="4472C4" w:themeColor="accent1"/>
        </w:rPr>
        <w:t>Rasmus Winkel</w:t>
      </w:r>
      <w:r w:rsidR="00505D94">
        <w:rPr>
          <w:color w:val="4472C4" w:themeColor="accent1"/>
        </w:rPr>
        <w:t xml:space="preserve"> </w:t>
      </w:r>
      <w:r w:rsidR="005F0307">
        <w:rPr>
          <w:color w:val="4472C4" w:themeColor="accent1"/>
        </w:rPr>
        <w:t>valg</w:t>
      </w:r>
      <w:r w:rsidR="00505D94">
        <w:rPr>
          <w:color w:val="4472C4" w:themeColor="accent1"/>
        </w:rPr>
        <w:t>t</w:t>
      </w:r>
      <w:r w:rsidR="005F0307">
        <w:rPr>
          <w:color w:val="4472C4" w:themeColor="accent1"/>
        </w:rPr>
        <w:t xml:space="preserve"> </w:t>
      </w:r>
    </w:p>
    <w:p w14:paraId="125E7ECE" w14:textId="0FE0C8AE" w:rsidR="00584643" w:rsidRPr="005F0307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9560 </w:t>
      </w:r>
      <w:r w:rsidR="00584643" w:rsidRPr="005F0307">
        <w:rPr>
          <w:color w:val="4472C4" w:themeColor="accent1"/>
        </w:rPr>
        <w:t>Kent Mussegaard</w:t>
      </w:r>
      <w:r w:rsidR="00505D94">
        <w:rPr>
          <w:color w:val="4472C4" w:themeColor="accent1"/>
        </w:rPr>
        <w:t xml:space="preserve"> valgt</w:t>
      </w:r>
    </w:p>
    <w:p w14:paraId="0A9593CD" w14:textId="77777777" w:rsidR="00D436A2" w:rsidRDefault="00584643" w:rsidP="00584643">
      <w:pPr>
        <w:rPr>
          <w:color w:val="4472C4" w:themeColor="accent1"/>
        </w:rPr>
      </w:pPr>
      <w:r w:rsidRPr="005F0307">
        <w:rPr>
          <w:color w:val="4472C4" w:themeColor="accent1"/>
        </w:rPr>
        <w:t xml:space="preserve">IT-udvalg: </w:t>
      </w:r>
    </w:p>
    <w:p w14:paraId="4E335550" w14:textId="0BABBEB9" w:rsidR="00584643" w:rsidRPr="005F0307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7444 </w:t>
      </w:r>
      <w:r w:rsidR="00584643" w:rsidRPr="005F0307">
        <w:rPr>
          <w:color w:val="4472C4" w:themeColor="accent1"/>
        </w:rPr>
        <w:t>Jacob Jørgensen</w:t>
      </w:r>
      <w:r w:rsidR="00505D94">
        <w:rPr>
          <w:color w:val="4472C4" w:themeColor="accent1"/>
        </w:rPr>
        <w:t xml:space="preserve"> valgt.</w:t>
      </w:r>
    </w:p>
    <w:p w14:paraId="2B476FC3" w14:textId="77777777" w:rsidR="00FB5776" w:rsidRDefault="00FB5776" w:rsidP="00584643"/>
    <w:p w14:paraId="3DA3C9BC" w14:textId="77777777" w:rsidR="00FB5776" w:rsidRDefault="00FB5776" w:rsidP="00584643"/>
    <w:p w14:paraId="573456E3" w14:textId="77777777" w:rsidR="00FB5776" w:rsidRDefault="00FB5776" w:rsidP="00584643"/>
    <w:p w14:paraId="36EA9F86" w14:textId="77777777" w:rsidR="00FB5776" w:rsidRDefault="00FB5776" w:rsidP="00584643"/>
    <w:p w14:paraId="225CCBE9" w14:textId="0DF624B3" w:rsidR="00584643" w:rsidRDefault="00584643" w:rsidP="00584643">
      <w:r>
        <w:t xml:space="preserve">16. Valg af to Regionsrevisorer og to suppleanter for en </w:t>
      </w:r>
      <w:proofErr w:type="spellStart"/>
      <w:r>
        <w:t>et-årig</w:t>
      </w:r>
      <w:proofErr w:type="spellEnd"/>
      <w:r>
        <w:t xml:space="preserve"> periode.</w:t>
      </w:r>
    </w:p>
    <w:p w14:paraId="34DA96D4" w14:textId="2D974F6B" w:rsidR="00505D94" w:rsidRPr="00505D94" w:rsidRDefault="00505D94" w:rsidP="00584643">
      <w:pPr>
        <w:rPr>
          <w:color w:val="4472C4" w:themeColor="accent1"/>
        </w:rPr>
      </w:pPr>
      <w:r w:rsidRPr="00505D94">
        <w:rPr>
          <w:color w:val="4472C4" w:themeColor="accent1"/>
        </w:rPr>
        <w:t>Regionsrevisorer:</w:t>
      </w:r>
    </w:p>
    <w:p w14:paraId="7D9471FC" w14:textId="77777777" w:rsidR="00CB56A2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8760 </w:t>
      </w:r>
      <w:r w:rsidR="00505D94" w:rsidRPr="00505D94">
        <w:rPr>
          <w:color w:val="4472C4" w:themeColor="accent1"/>
        </w:rPr>
        <w:t>Morten Brendst</w:t>
      </w:r>
      <w:r w:rsidR="00A5603A">
        <w:rPr>
          <w:color w:val="4472C4" w:themeColor="accent1"/>
        </w:rPr>
        <w:t>r</w:t>
      </w:r>
      <w:r w:rsidR="00505D94" w:rsidRPr="00505D94">
        <w:rPr>
          <w:color w:val="4472C4" w:themeColor="accent1"/>
        </w:rPr>
        <w:t>up</w:t>
      </w:r>
    </w:p>
    <w:p w14:paraId="4B088720" w14:textId="777D4B46" w:rsidR="00505D94" w:rsidRPr="00505D94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9560 </w:t>
      </w:r>
      <w:r w:rsidR="00505D94" w:rsidRPr="00505D94">
        <w:rPr>
          <w:color w:val="4472C4" w:themeColor="accent1"/>
        </w:rPr>
        <w:t>Kent Mussegaard</w:t>
      </w:r>
    </w:p>
    <w:p w14:paraId="2FEABD72" w14:textId="77069979" w:rsidR="00505D94" w:rsidRPr="00505D94" w:rsidRDefault="00505D94" w:rsidP="00584643">
      <w:pPr>
        <w:rPr>
          <w:color w:val="4472C4" w:themeColor="accent1"/>
        </w:rPr>
      </w:pPr>
      <w:r w:rsidRPr="00505D94">
        <w:rPr>
          <w:color w:val="4472C4" w:themeColor="accent1"/>
        </w:rPr>
        <w:t>Suppleanter:</w:t>
      </w:r>
    </w:p>
    <w:p w14:paraId="533AB104" w14:textId="2D4B122C" w:rsidR="00505D94" w:rsidRPr="00505D94" w:rsidRDefault="00C412AB" w:rsidP="00584643">
      <w:pPr>
        <w:rPr>
          <w:color w:val="4472C4" w:themeColor="accent1"/>
        </w:rPr>
      </w:pPr>
      <w:r>
        <w:rPr>
          <w:color w:val="4472C4" w:themeColor="accent1"/>
        </w:rPr>
        <w:t xml:space="preserve">8820 </w:t>
      </w:r>
      <w:r w:rsidR="00505D94" w:rsidRPr="00505D94">
        <w:rPr>
          <w:color w:val="4472C4" w:themeColor="accent1"/>
        </w:rPr>
        <w:t xml:space="preserve">Peter Scheuer og </w:t>
      </w:r>
      <w:r>
        <w:rPr>
          <w:color w:val="4472C4" w:themeColor="accent1"/>
        </w:rPr>
        <w:t xml:space="preserve">6164 </w:t>
      </w:r>
      <w:r w:rsidR="00EB76F1">
        <w:rPr>
          <w:color w:val="4472C4" w:themeColor="accent1"/>
        </w:rPr>
        <w:t>Beate Olsen</w:t>
      </w:r>
    </w:p>
    <w:p w14:paraId="4FC5CFD5" w14:textId="28F36F4F" w:rsidR="00FB5776" w:rsidRDefault="00584643" w:rsidP="00584643">
      <w:pPr>
        <w:rPr>
          <w:color w:val="4472C4" w:themeColor="accent1"/>
        </w:rPr>
      </w:pPr>
      <w:r>
        <w:t>17. Eventuelt.</w:t>
      </w:r>
      <w:r w:rsidR="00EB76F1">
        <w:t xml:space="preserve"> </w:t>
      </w:r>
      <w:r w:rsidR="00EB76F1" w:rsidRPr="00EB76F1">
        <w:rPr>
          <w:color w:val="4472C4" w:themeColor="accent1"/>
        </w:rPr>
        <w:t>Løst og fast om regionen</w:t>
      </w:r>
    </w:p>
    <w:p w14:paraId="3B808332" w14:textId="77777777" w:rsidR="00EB76F1" w:rsidRDefault="00EB76F1" w:rsidP="00584643">
      <w:pPr>
        <w:rPr>
          <w:color w:val="4472C4" w:themeColor="accent1"/>
        </w:rPr>
      </w:pPr>
    </w:p>
    <w:p w14:paraId="209FB20D" w14:textId="6A62D53D" w:rsidR="00EB76F1" w:rsidRDefault="00C412AB" w:rsidP="00584643">
      <w:r>
        <w:rPr>
          <w:color w:val="4472C4" w:themeColor="accent1"/>
        </w:rPr>
        <w:t>Regionslederen</w:t>
      </w:r>
      <w:r w:rsidR="00EB76F1">
        <w:rPr>
          <w:color w:val="4472C4" w:themeColor="accent1"/>
        </w:rPr>
        <w:t xml:space="preserve"> takkede dirigenten for god ro og orden. </w:t>
      </w:r>
    </w:p>
    <w:p w14:paraId="48C63193" w14:textId="77777777" w:rsidR="00EB76F1" w:rsidRDefault="00EB76F1"/>
    <w:p w14:paraId="4E97A24A" w14:textId="3FE6BA5E" w:rsidR="00EB76F1" w:rsidRDefault="00EB76F1">
      <w:r>
        <w:t xml:space="preserve">Dirigent:      </w:t>
      </w:r>
      <w:r w:rsidR="00777D31">
        <w:t xml:space="preserve"> </w:t>
      </w:r>
      <w:r>
        <w:t xml:space="preserve">   8760 Morten Brendstrup</w:t>
      </w:r>
      <w:r w:rsidR="00777D31">
        <w:tab/>
      </w:r>
      <w:r>
        <w:t>…………………………….</w:t>
      </w:r>
    </w:p>
    <w:p w14:paraId="31F5F0F2" w14:textId="77777777" w:rsidR="00EB76F1" w:rsidRDefault="00EB76F1"/>
    <w:p w14:paraId="002FED0E" w14:textId="03DF4416" w:rsidR="00A06F6F" w:rsidRDefault="00EB76F1">
      <w:r>
        <w:t>Referent:         04</w:t>
      </w:r>
      <w:r w:rsidR="00495984">
        <w:t>35</w:t>
      </w:r>
      <w:r>
        <w:t xml:space="preserve"> Kenneth Poulsen</w:t>
      </w:r>
      <w:r>
        <w:tab/>
        <w:t>…………………………….</w:t>
      </w:r>
    </w:p>
    <w:p w14:paraId="2395AB68" w14:textId="77777777" w:rsidR="00EB76F1" w:rsidRDefault="00EB76F1"/>
    <w:p w14:paraId="49B5ADDF" w14:textId="4A4D864D" w:rsidR="00EB76F1" w:rsidRDefault="00EB76F1">
      <w:r>
        <w:t>Regionsleder:  6164 Leif Olsen</w:t>
      </w:r>
      <w:r>
        <w:tab/>
      </w:r>
      <w:r>
        <w:tab/>
        <w:t>…………………………….</w:t>
      </w:r>
    </w:p>
    <w:sectPr w:rsidR="00EB76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43"/>
    <w:rsid w:val="0014017D"/>
    <w:rsid w:val="002B648F"/>
    <w:rsid w:val="00495984"/>
    <w:rsid w:val="00505D94"/>
    <w:rsid w:val="00584643"/>
    <w:rsid w:val="005F0307"/>
    <w:rsid w:val="006F3C85"/>
    <w:rsid w:val="00777D31"/>
    <w:rsid w:val="007F4080"/>
    <w:rsid w:val="00995B24"/>
    <w:rsid w:val="00A06F6F"/>
    <w:rsid w:val="00A5603A"/>
    <w:rsid w:val="00C412AB"/>
    <w:rsid w:val="00C612FA"/>
    <w:rsid w:val="00CB56A2"/>
    <w:rsid w:val="00D22D3B"/>
    <w:rsid w:val="00D436A2"/>
    <w:rsid w:val="00EB76F1"/>
    <w:rsid w:val="00ED1201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82E8"/>
  <w15:chartTrackingRefBased/>
  <w15:docId w15:val="{4AF0A0F6-6AD0-4064-B00B-8E9E80FF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3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Poulsen</dc:creator>
  <cp:keywords/>
  <dc:description/>
  <cp:lastModifiedBy>Kenneth Poulsen</cp:lastModifiedBy>
  <cp:revision>11</cp:revision>
  <dcterms:created xsi:type="dcterms:W3CDTF">2021-06-23T11:59:00Z</dcterms:created>
  <dcterms:modified xsi:type="dcterms:W3CDTF">2021-06-23T13:01:00Z</dcterms:modified>
</cp:coreProperties>
</file>